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4A47" w14:textId="77777777" w:rsidR="00210CCB" w:rsidRDefault="00210CCB">
      <w:pPr>
        <w:rPr>
          <w:rFonts w:ascii="Lato" w:hAnsi="Lato"/>
        </w:rPr>
      </w:pPr>
    </w:p>
    <w:p w14:paraId="4A1E5E9C" w14:textId="77777777" w:rsidR="00210CCB" w:rsidRDefault="00210CCB">
      <w:pPr>
        <w:rPr>
          <w:rFonts w:ascii="Lato" w:hAnsi="Lato"/>
        </w:rPr>
      </w:pPr>
    </w:p>
    <w:p w14:paraId="4C131635" w14:textId="3D705E73" w:rsidR="00210CCB" w:rsidRPr="00E92964" w:rsidRDefault="00210CCB" w:rsidP="00210CCB">
      <w:pPr>
        <w:jc w:val="center"/>
        <w:rPr>
          <w:rFonts w:ascii="Lato" w:hAnsi="Lato"/>
          <w:b/>
          <w:bCs/>
          <w:sz w:val="28"/>
          <w:szCs w:val="28"/>
        </w:rPr>
      </w:pPr>
      <w:r w:rsidRPr="00E92964">
        <w:rPr>
          <w:rFonts w:ascii="Lato" w:hAnsi="Lato"/>
          <w:b/>
          <w:bCs/>
          <w:sz w:val="28"/>
          <w:szCs w:val="28"/>
        </w:rPr>
        <w:t>Masorti Judaism AGM 202</w:t>
      </w:r>
      <w:r w:rsidR="008A60BB">
        <w:rPr>
          <w:rFonts w:ascii="Lato" w:hAnsi="Lato"/>
          <w:b/>
          <w:bCs/>
          <w:sz w:val="28"/>
          <w:szCs w:val="28"/>
        </w:rPr>
        <w:t>5</w:t>
      </w:r>
      <w:r w:rsidRPr="00E92964">
        <w:rPr>
          <w:rFonts w:ascii="Lato" w:hAnsi="Lato"/>
          <w:b/>
          <w:bCs/>
          <w:sz w:val="28"/>
          <w:szCs w:val="28"/>
        </w:rPr>
        <w:t xml:space="preserve"> – New Trustees’ Biographies</w:t>
      </w:r>
    </w:p>
    <w:p w14:paraId="71D02137" w14:textId="77777777" w:rsidR="00F534C0" w:rsidRPr="006D175B" w:rsidRDefault="00F534C0">
      <w:pPr>
        <w:rPr>
          <w:rFonts w:ascii="Lato" w:hAnsi="Lato"/>
          <w:b/>
          <w:bCs/>
          <w:sz w:val="28"/>
          <w:szCs w:val="28"/>
        </w:rPr>
      </w:pPr>
    </w:p>
    <w:p w14:paraId="1A5548CD" w14:textId="4C9456BB" w:rsidR="00210CCB" w:rsidRDefault="00F534C0">
      <w:pPr>
        <w:rPr>
          <w:rFonts w:ascii="Lato" w:hAnsi="Lato"/>
          <w:b/>
          <w:bCs/>
          <w:sz w:val="28"/>
          <w:szCs w:val="28"/>
        </w:rPr>
      </w:pPr>
      <w:r w:rsidRPr="006D175B">
        <w:rPr>
          <w:rFonts w:ascii="Lato" w:hAnsi="Lato"/>
          <w:b/>
          <w:bCs/>
          <w:sz w:val="28"/>
          <w:szCs w:val="28"/>
        </w:rPr>
        <w:t>Jude Williams</w:t>
      </w:r>
    </w:p>
    <w:p w14:paraId="3BA79FD7" w14:textId="77777777" w:rsidR="004E7596" w:rsidRPr="004E7596" w:rsidRDefault="004E7596">
      <w:pPr>
        <w:rPr>
          <w:rFonts w:ascii="Lato" w:hAnsi="Lato"/>
          <w:b/>
          <w:bCs/>
        </w:rPr>
      </w:pPr>
    </w:p>
    <w:p w14:paraId="63F8C660" w14:textId="77777777" w:rsidR="00F534C0" w:rsidRDefault="00F534C0" w:rsidP="00F534C0">
      <w:pPr>
        <w:pStyle w:val="NormalWeb"/>
      </w:pPr>
      <w:r>
        <w:rPr>
          <w:noProof/>
        </w:rPr>
        <w:drawing>
          <wp:inline distT="0" distB="0" distL="0" distR="0" wp14:anchorId="59DF2F0F" wp14:editId="1BB12E6A">
            <wp:extent cx="2382568" cy="1590675"/>
            <wp:effectExtent l="0" t="0" r="0" b="0"/>
            <wp:docPr id="1" name="Picture 1" descr="A person smiling at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at camer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42" cy="160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B2B6C" w14:textId="77777777" w:rsidR="004E7596" w:rsidRDefault="004E7596" w:rsidP="003F6EDC">
      <w:pPr>
        <w:rPr>
          <w:rFonts w:ascii="Lato" w:hAnsi="Lato"/>
        </w:rPr>
      </w:pPr>
    </w:p>
    <w:p w14:paraId="67694C11" w14:textId="08EAE3A0" w:rsidR="003F6EDC" w:rsidRPr="003F6EDC" w:rsidRDefault="003F6EDC" w:rsidP="003F6EDC">
      <w:pPr>
        <w:rPr>
          <w:rFonts w:ascii="Lato" w:hAnsi="Lato"/>
        </w:rPr>
      </w:pPr>
      <w:r w:rsidRPr="003F6EDC">
        <w:rPr>
          <w:rFonts w:ascii="Lato" w:hAnsi="Lato"/>
        </w:rPr>
        <w:t xml:space="preserve">I am standing as a Masorti trustee because I believe deeply in our thoughtful Jewish community grounded in tradition, learning, and social responsibility. Having lived and worked in both Israel and the UK, I bring decades of experience in Jewish education, youth movements, and community development. </w:t>
      </w:r>
    </w:p>
    <w:p w14:paraId="4D981DE3" w14:textId="77777777" w:rsidR="003F6EDC" w:rsidRPr="003F6EDC" w:rsidRDefault="003F6EDC" w:rsidP="003F6EDC">
      <w:pPr>
        <w:rPr>
          <w:rFonts w:ascii="Lato" w:hAnsi="Lato"/>
        </w:rPr>
      </w:pPr>
      <w:r w:rsidRPr="003F6EDC">
        <w:rPr>
          <w:rFonts w:ascii="Lato" w:hAnsi="Lato"/>
        </w:rPr>
        <w:t xml:space="preserve">After making Aliyah in 1994, I worked in the Jewish Agency and with all the Zionist Youth Movements, as an educator and programme director. I received my </w:t>
      </w:r>
      <w:proofErr w:type="gramStart"/>
      <w:r w:rsidRPr="003F6EDC">
        <w:rPr>
          <w:rFonts w:ascii="Lato" w:hAnsi="Lato"/>
        </w:rPr>
        <w:t>Master's</w:t>
      </w:r>
      <w:proofErr w:type="gramEnd"/>
      <w:r w:rsidRPr="003F6EDC">
        <w:rPr>
          <w:rFonts w:ascii="Lato" w:hAnsi="Lato"/>
        </w:rPr>
        <w:t xml:space="preserve"> from Hebrew University during that time. I am a Jerusalem Fellow at the Mandel School, specialising in Jewish identity and community building in young adults. </w:t>
      </w:r>
    </w:p>
    <w:p w14:paraId="5FBF7504" w14:textId="77777777" w:rsidR="003F6EDC" w:rsidRPr="003F6EDC" w:rsidRDefault="003F6EDC" w:rsidP="003F6EDC">
      <w:pPr>
        <w:rPr>
          <w:rFonts w:ascii="Lato" w:hAnsi="Lato"/>
        </w:rPr>
      </w:pPr>
      <w:r w:rsidRPr="003F6EDC">
        <w:rPr>
          <w:rFonts w:ascii="Lato" w:hAnsi="Lato"/>
        </w:rPr>
        <w:t xml:space="preserve">On returning to the UK, I worked as Director of Education, strengthening synagogue provision, the youth movement and young adult engagement in Reform Judaism, including founding </w:t>
      </w:r>
      <w:proofErr w:type="spellStart"/>
      <w:r w:rsidRPr="003F6EDC">
        <w:rPr>
          <w:rFonts w:ascii="Lato" w:hAnsi="Lato"/>
        </w:rPr>
        <w:t>Jeneration</w:t>
      </w:r>
      <w:proofErr w:type="spellEnd"/>
      <w:r w:rsidRPr="003F6EDC">
        <w:rPr>
          <w:rFonts w:ascii="Lato" w:hAnsi="Lato"/>
        </w:rPr>
        <w:t xml:space="preserve">. Now Chief Executive at a literacy charity and Chair of trustees at a youth charity, I understand the demands of charity fundraising, communications and strategy building, as well as the responsibilities of good governance. </w:t>
      </w:r>
    </w:p>
    <w:p w14:paraId="4EF8F557" w14:textId="77777777" w:rsidR="003F6EDC" w:rsidRPr="003F6EDC" w:rsidRDefault="003F6EDC" w:rsidP="003F6EDC">
      <w:pPr>
        <w:rPr>
          <w:rFonts w:ascii="Lato" w:hAnsi="Lato"/>
        </w:rPr>
      </w:pPr>
      <w:r w:rsidRPr="003F6EDC">
        <w:rPr>
          <w:rFonts w:ascii="Lato" w:hAnsi="Lato"/>
        </w:rPr>
        <w:t>Masorti Judaism’s principled yet open approach resonates deeply with my values, and I am eager to contribute my experience to help strengthen its future.</w:t>
      </w:r>
    </w:p>
    <w:p w14:paraId="1A014F18" w14:textId="6BF716CB" w:rsidR="001D55F3" w:rsidRDefault="001D55F3">
      <w:pPr>
        <w:rPr>
          <w:rFonts w:ascii="Lato" w:hAnsi="Lato"/>
        </w:rPr>
      </w:pPr>
      <w:r>
        <w:rPr>
          <w:rFonts w:ascii="Lato" w:hAnsi="Lato"/>
        </w:rPr>
        <w:br w:type="page"/>
      </w:r>
    </w:p>
    <w:p w14:paraId="01325712" w14:textId="77777777" w:rsidR="00210CCB" w:rsidRDefault="00210CCB" w:rsidP="00D10502">
      <w:pPr>
        <w:rPr>
          <w:rFonts w:ascii="Lato" w:hAnsi="Lato"/>
        </w:rPr>
      </w:pPr>
    </w:p>
    <w:p w14:paraId="18F439C0" w14:textId="0BBCC476" w:rsidR="00521588" w:rsidRDefault="00521588" w:rsidP="00D10502">
      <w:pPr>
        <w:rPr>
          <w:rFonts w:ascii="Lato" w:hAnsi="Lato"/>
          <w:b/>
          <w:bCs/>
          <w:sz w:val="28"/>
          <w:szCs w:val="28"/>
        </w:rPr>
      </w:pPr>
      <w:r w:rsidRPr="001B1B8E">
        <w:rPr>
          <w:rFonts w:ascii="Lato" w:hAnsi="Lato"/>
          <w:b/>
          <w:bCs/>
          <w:sz w:val="28"/>
          <w:szCs w:val="28"/>
        </w:rPr>
        <w:t>Vikki Bullon</w:t>
      </w:r>
    </w:p>
    <w:p w14:paraId="2E01108A" w14:textId="77777777" w:rsidR="001B1B8E" w:rsidRDefault="001B1B8E" w:rsidP="00D10502">
      <w:pPr>
        <w:rPr>
          <w:rFonts w:ascii="Lato" w:hAnsi="Lato"/>
          <w:b/>
          <w:bCs/>
          <w:sz w:val="28"/>
          <w:szCs w:val="28"/>
        </w:rPr>
      </w:pPr>
    </w:p>
    <w:p w14:paraId="29726141" w14:textId="77777777" w:rsidR="001D251C" w:rsidRDefault="001D251C" w:rsidP="001D251C">
      <w:pPr>
        <w:pStyle w:val="NormalWeb"/>
      </w:pPr>
      <w:r>
        <w:rPr>
          <w:noProof/>
        </w:rPr>
        <w:drawing>
          <wp:inline distT="0" distB="0" distL="0" distR="0" wp14:anchorId="2409D3B4" wp14:editId="7C657D6E">
            <wp:extent cx="2076450" cy="1557338"/>
            <wp:effectExtent l="0" t="0" r="0" b="5080"/>
            <wp:docPr id="261958201" name="Picture 261958201" descr="A person with curly hair and sunglasses on her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58201" name="Picture 261958201" descr="A person with curly hair and sunglasses on her hea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171" cy="156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AEE72" w14:textId="77777777" w:rsidR="001B1B8E" w:rsidRPr="001B1B8E" w:rsidRDefault="001B1B8E" w:rsidP="00D10502">
      <w:pPr>
        <w:rPr>
          <w:rFonts w:ascii="Lato" w:hAnsi="Lato"/>
          <w:b/>
          <w:bCs/>
          <w:sz w:val="28"/>
          <w:szCs w:val="28"/>
        </w:rPr>
      </w:pPr>
    </w:p>
    <w:p w14:paraId="3FB92AF9" w14:textId="1163467B" w:rsidR="001B1B8E" w:rsidRPr="00DC5C86" w:rsidRDefault="001B1B8E" w:rsidP="001B1B8E">
      <w:pPr>
        <w:rPr>
          <w:rFonts w:ascii="Lato" w:hAnsi="Lato"/>
        </w:rPr>
      </w:pPr>
      <w:r w:rsidRPr="00DC5C86">
        <w:rPr>
          <w:rFonts w:ascii="Lato" w:hAnsi="Lato"/>
        </w:rPr>
        <w:t>I am originally from Glasgow &amp; joined SAMS 15 years ago. I wanted to bring up my daughter in a modern Jewish egalitarian community and as soon as I visited SAMS</w:t>
      </w:r>
      <w:r w:rsidR="002572D4">
        <w:rPr>
          <w:rFonts w:ascii="Lato" w:hAnsi="Lato"/>
        </w:rPr>
        <w:t>,</w:t>
      </w:r>
      <w:r w:rsidRPr="00DC5C86">
        <w:rPr>
          <w:rFonts w:ascii="Lato" w:hAnsi="Lato"/>
        </w:rPr>
        <w:t xml:space="preserve"> I felt like we belonged. </w:t>
      </w:r>
    </w:p>
    <w:p w14:paraId="240EAE9A" w14:textId="2CD244FE" w:rsidR="001B1B8E" w:rsidRPr="00DC5C86" w:rsidRDefault="001B1B8E" w:rsidP="001B1B8E">
      <w:pPr>
        <w:rPr>
          <w:rFonts w:ascii="Lato" w:hAnsi="Lato"/>
        </w:rPr>
      </w:pPr>
      <w:r w:rsidRPr="00DC5C86">
        <w:rPr>
          <w:rFonts w:ascii="Lato" w:hAnsi="Lato"/>
        </w:rPr>
        <w:t>My daughter has been through Cheder &amp; the Bat Mitzvah programme but most importantly to her Jewish identity, Noam camp. </w:t>
      </w:r>
      <w:r w:rsidR="002572D4">
        <w:rPr>
          <w:rFonts w:ascii="Lato" w:hAnsi="Lato"/>
        </w:rPr>
        <w:t xml:space="preserve"> </w:t>
      </w:r>
      <w:r w:rsidRPr="00DC5C86">
        <w:rPr>
          <w:rFonts w:ascii="Lato" w:hAnsi="Lato"/>
        </w:rPr>
        <w:t>Being part of the Masorti movement has shaped us as a family, especially as most of our relatives are overseas.</w:t>
      </w:r>
    </w:p>
    <w:p w14:paraId="624D0703" w14:textId="1460519E" w:rsidR="001B1B8E" w:rsidRPr="00DC5C86" w:rsidRDefault="001B1B8E" w:rsidP="001B1B8E">
      <w:pPr>
        <w:rPr>
          <w:rFonts w:ascii="Lato" w:hAnsi="Lato"/>
        </w:rPr>
      </w:pPr>
      <w:r w:rsidRPr="00DC5C86">
        <w:rPr>
          <w:rFonts w:ascii="Lato" w:hAnsi="Lato"/>
        </w:rPr>
        <w:t xml:space="preserve">I have been a member of the SAMS marketing committee </w:t>
      </w:r>
      <w:r w:rsidR="002572D4">
        <w:rPr>
          <w:rFonts w:ascii="Lato" w:hAnsi="Lato"/>
        </w:rPr>
        <w:t>and</w:t>
      </w:r>
      <w:r w:rsidRPr="00DC5C86">
        <w:rPr>
          <w:rFonts w:ascii="Lato" w:hAnsi="Lato"/>
        </w:rPr>
        <w:t xml:space="preserve"> I was the Membership Officer for a few years. This was really interesting as I had the opportunity to meet so many people as they became part of the Masorti movement.</w:t>
      </w:r>
    </w:p>
    <w:p w14:paraId="7DD6A8A9" w14:textId="5B8800EC" w:rsidR="001B1B8E" w:rsidRPr="00DC5C86" w:rsidRDefault="001B1B8E" w:rsidP="001B1B8E">
      <w:pPr>
        <w:rPr>
          <w:rFonts w:ascii="Lato" w:hAnsi="Lato"/>
        </w:rPr>
      </w:pPr>
      <w:r w:rsidRPr="00DC5C86">
        <w:rPr>
          <w:rFonts w:ascii="Lato" w:hAnsi="Lato"/>
        </w:rPr>
        <w:t>Professionally, I worked in higher education for twenty years lecturing in marketing &amp; managing university partnerships. </w:t>
      </w:r>
    </w:p>
    <w:p w14:paraId="4BD9DF20" w14:textId="2F11571A" w:rsidR="001B1B8E" w:rsidRDefault="001B1B8E" w:rsidP="001B1B8E">
      <w:pPr>
        <w:rPr>
          <w:rFonts w:ascii="Lato" w:hAnsi="Lato"/>
        </w:rPr>
      </w:pPr>
      <w:r w:rsidRPr="00DC5C86">
        <w:rPr>
          <w:rFonts w:ascii="Lato" w:hAnsi="Lato"/>
        </w:rPr>
        <w:t>I think this is a critical time for the Jewish community in Britain and I am excited to join the Board of Trustees as an opportunity to be part of the future direction of Masorti UK.</w:t>
      </w:r>
    </w:p>
    <w:p w14:paraId="4099B6BD" w14:textId="77777777" w:rsidR="001D251C" w:rsidRDefault="001D251C" w:rsidP="001B1B8E">
      <w:pPr>
        <w:rPr>
          <w:rFonts w:ascii="Lato" w:hAnsi="Lato"/>
        </w:rPr>
      </w:pPr>
    </w:p>
    <w:p w14:paraId="12A26E13" w14:textId="5EE0A452" w:rsidR="00CA394C" w:rsidRDefault="00CA394C">
      <w:pPr>
        <w:rPr>
          <w:rFonts w:ascii="Lato" w:hAnsi="Lato"/>
        </w:rPr>
      </w:pPr>
      <w:r>
        <w:rPr>
          <w:rFonts w:ascii="Lato" w:hAnsi="Lato"/>
        </w:rPr>
        <w:br w:type="page"/>
      </w:r>
    </w:p>
    <w:p w14:paraId="6B0CD1A0" w14:textId="77777777" w:rsidR="001D251C" w:rsidRDefault="001D251C" w:rsidP="001B1B8E">
      <w:pPr>
        <w:rPr>
          <w:rFonts w:ascii="Lato" w:hAnsi="Lato"/>
        </w:rPr>
      </w:pPr>
    </w:p>
    <w:p w14:paraId="65F31F6B" w14:textId="77777777" w:rsidR="00CA394C" w:rsidRDefault="00CA394C" w:rsidP="001B1B8E">
      <w:pPr>
        <w:rPr>
          <w:rFonts w:ascii="Lato" w:hAnsi="Lato"/>
        </w:rPr>
      </w:pPr>
    </w:p>
    <w:p w14:paraId="6A825712" w14:textId="3ABA2667" w:rsidR="00CA394C" w:rsidRDefault="00CA394C" w:rsidP="001B1B8E">
      <w:pPr>
        <w:rPr>
          <w:rFonts w:ascii="Lato" w:hAnsi="Lato"/>
          <w:b/>
          <w:bCs/>
          <w:sz w:val="28"/>
          <w:szCs w:val="28"/>
        </w:rPr>
      </w:pPr>
      <w:r w:rsidRPr="00E57A96">
        <w:rPr>
          <w:rFonts w:ascii="Lato" w:hAnsi="Lato"/>
          <w:b/>
          <w:bCs/>
          <w:sz w:val="28"/>
          <w:szCs w:val="28"/>
        </w:rPr>
        <w:t>Ruti Amal</w:t>
      </w:r>
    </w:p>
    <w:p w14:paraId="28FB84E5" w14:textId="77777777" w:rsidR="00E57A96" w:rsidRDefault="00E57A96" w:rsidP="001B1B8E">
      <w:pPr>
        <w:rPr>
          <w:rFonts w:ascii="Lato" w:hAnsi="Lato"/>
          <w:b/>
          <w:bCs/>
          <w:sz w:val="28"/>
          <w:szCs w:val="28"/>
        </w:rPr>
      </w:pPr>
    </w:p>
    <w:p w14:paraId="5087E0DE" w14:textId="77777777" w:rsidR="00E57A96" w:rsidRDefault="00E57A96" w:rsidP="001B1B8E">
      <w:pPr>
        <w:rPr>
          <w:rFonts w:ascii="Lato" w:hAnsi="Lato"/>
          <w:b/>
          <w:bCs/>
          <w:sz w:val="28"/>
          <w:szCs w:val="28"/>
        </w:rPr>
      </w:pPr>
    </w:p>
    <w:p w14:paraId="01B34CEF" w14:textId="2F8BEC8B" w:rsidR="00E57A96" w:rsidRPr="00E57A96" w:rsidRDefault="00E57A96" w:rsidP="001B1B8E">
      <w:pPr>
        <w:rPr>
          <w:rFonts w:ascii="Lato" w:hAnsi="Lato"/>
          <w:sz w:val="28"/>
          <w:szCs w:val="28"/>
        </w:rPr>
      </w:pPr>
      <w:r w:rsidRPr="00E57A96">
        <w:rPr>
          <w:rFonts w:ascii="Lato" w:hAnsi="Lato"/>
          <w:sz w:val="28"/>
          <w:szCs w:val="28"/>
        </w:rPr>
        <w:t>Details to follow</w:t>
      </w:r>
    </w:p>
    <w:sectPr w:rsidR="00E57A96" w:rsidRPr="00E57A9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99944" w14:textId="77777777" w:rsidR="00FC4763" w:rsidRDefault="00FC4763" w:rsidP="00210CCB">
      <w:pPr>
        <w:spacing w:after="0" w:line="240" w:lineRule="auto"/>
      </w:pPr>
      <w:r>
        <w:separator/>
      </w:r>
    </w:p>
  </w:endnote>
  <w:endnote w:type="continuationSeparator" w:id="0">
    <w:p w14:paraId="78C660C6" w14:textId="77777777" w:rsidR="00FC4763" w:rsidRDefault="00FC4763" w:rsidP="0021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21066" w14:textId="77777777" w:rsidR="00FC4763" w:rsidRDefault="00FC4763" w:rsidP="00210CCB">
      <w:pPr>
        <w:spacing w:after="0" w:line="240" w:lineRule="auto"/>
      </w:pPr>
      <w:r>
        <w:separator/>
      </w:r>
    </w:p>
  </w:footnote>
  <w:footnote w:type="continuationSeparator" w:id="0">
    <w:p w14:paraId="36D61541" w14:textId="77777777" w:rsidR="00FC4763" w:rsidRDefault="00FC4763" w:rsidP="0021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7FA74" w14:textId="0B40E3D5" w:rsidR="00210CCB" w:rsidRDefault="00210CCB" w:rsidP="00210CCB">
    <w:pPr>
      <w:pStyle w:val="Header"/>
      <w:jc w:val="right"/>
    </w:pPr>
    <w:r>
      <w:t xml:space="preserve">   </w:t>
    </w:r>
    <w:r>
      <w:rPr>
        <w:noProof/>
      </w:rPr>
      <w:drawing>
        <wp:inline distT="0" distB="0" distL="0" distR="0" wp14:anchorId="70597EB2" wp14:editId="4359AF18">
          <wp:extent cx="2178685" cy="690585"/>
          <wp:effectExtent l="0" t="0" r="0" b="0"/>
          <wp:docPr id="907066013" name="Picture 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66013" name="Picture 1" descr="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049" cy="696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A64CD"/>
    <w:multiLevelType w:val="hybridMultilevel"/>
    <w:tmpl w:val="C3844A1A"/>
    <w:lvl w:ilvl="0" w:tplc="219EEF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69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CB"/>
    <w:rsid w:val="001B1B8E"/>
    <w:rsid w:val="001C3984"/>
    <w:rsid w:val="001D251C"/>
    <w:rsid w:val="001D55F3"/>
    <w:rsid w:val="00210CCB"/>
    <w:rsid w:val="002572D4"/>
    <w:rsid w:val="003F6EDC"/>
    <w:rsid w:val="004E7596"/>
    <w:rsid w:val="00520824"/>
    <w:rsid w:val="00521588"/>
    <w:rsid w:val="006478EC"/>
    <w:rsid w:val="006D175B"/>
    <w:rsid w:val="00734301"/>
    <w:rsid w:val="007F3E3B"/>
    <w:rsid w:val="00823AEE"/>
    <w:rsid w:val="008A60BB"/>
    <w:rsid w:val="008D1348"/>
    <w:rsid w:val="009604B8"/>
    <w:rsid w:val="009B1898"/>
    <w:rsid w:val="00CA394C"/>
    <w:rsid w:val="00D10502"/>
    <w:rsid w:val="00DC5C86"/>
    <w:rsid w:val="00E57A96"/>
    <w:rsid w:val="00E62716"/>
    <w:rsid w:val="00E92964"/>
    <w:rsid w:val="00F534C0"/>
    <w:rsid w:val="00F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44948"/>
  <w15:chartTrackingRefBased/>
  <w15:docId w15:val="{83E3FACD-ECB2-460D-99E1-6336F47E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C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0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CB"/>
  </w:style>
  <w:style w:type="paragraph" w:styleId="Footer">
    <w:name w:val="footer"/>
    <w:basedOn w:val="Normal"/>
    <w:link w:val="FooterChar"/>
    <w:uiPriority w:val="99"/>
    <w:unhideWhenUsed/>
    <w:rsid w:val="00210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CB"/>
  </w:style>
  <w:style w:type="paragraph" w:styleId="NormalWeb">
    <w:name w:val="Normal (Web)"/>
    <w:basedOn w:val="Normal"/>
    <w:uiPriority w:val="99"/>
    <w:semiHidden/>
    <w:unhideWhenUsed/>
    <w:rsid w:val="00F5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7D171990AC24B88D187A5D40F09E0" ma:contentTypeVersion="18" ma:contentTypeDescription="Create a new document." ma:contentTypeScope="" ma:versionID="550990f7986c02a451358704440190bd">
  <xsd:schema xmlns:xsd="http://www.w3.org/2001/XMLSchema" xmlns:xs="http://www.w3.org/2001/XMLSchema" xmlns:p="http://schemas.microsoft.com/office/2006/metadata/properties" xmlns:ns2="de8fd1af-5018-434f-8604-5a2d363cb422" xmlns:ns3="b1ac0d27-e534-4e0e-9d8d-33c8a2f7124e" targetNamespace="http://schemas.microsoft.com/office/2006/metadata/properties" ma:root="true" ma:fieldsID="0c6371451050cf77ee3bb650aa219843" ns2:_="" ns3:_="">
    <xsd:import namespace="de8fd1af-5018-434f-8604-5a2d363cb422"/>
    <xsd:import namespace="b1ac0d27-e534-4e0e-9d8d-33c8a2f71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fd1af-5018-434f-8604-5a2d363c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d7d1cd-aed0-4113-8392-45f81c96f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c0d27-e534-4e0e-9d8d-33c8a2f71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3166a0-bec4-4118-ab72-404d9841bb96}" ma:internalName="TaxCatchAll" ma:showField="CatchAllData" ma:web="b1ac0d27-e534-4e0e-9d8d-33c8a2f71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c0d27-e534-4e0e-9d8d-33c8a2f7124e" xsi:nil="true"/>
    <lcf76f155ced4ddcb4097134ff3c332f xmlns="de8fd1af-5018-434f-8604-5a2d363cb42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10CE-BFE4-4D95-A1FF-B509E013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fd1af-5018-434f-8604-5a2d363cb422"/>
    <ds:schemaRef ds:uri="b1ac0d27-e534-4e0e-9d8d-33c8a2f71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F7FD-5E08-4959-A5A9-A12792485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0DBDA-7FD2-498A-988A-8C7B19A62FD5}">
  <ds:schemaRefs>
    <ds:schemaRef ds:uri="http://schemas.microsoft.com/office/2006/metadata/properties"/>
    <ds:schemaRef ds:uri="http://schemas.microsoft.com/office/infopath/2007/PartnerControls"/>
    <ds:schemaRef ds:uri="b1ac0d27-e534-4e0e-9d8d-33c8a2f7124e"/>
    <ds:schemaRef ds:uri="de8fd1af-5018-434f-8604-5a2d363cb422"/>
  </ds:schemaRefs>
</ds:datastoreItem>
</file>

<file path=customXml/itemProps4.xml><?xml version="1.0" encoding="utf-8"?>
<ds:datastoreItem xmlns:ds="http://schemas.openxmlformats.org/officeDocument/2006/customXml" ds:itemID="{93BAD244-B81B-4B71-A73F-BC8A5CDF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2025-08-20T14:08:00Z</dcterms:created>
  <dcterms:modified xsi:type="dcterms:W3CDTF">2025-08-21T15:53:00Z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0x0101006467D171990AC24B88D187A5D40F09E0</vt:lpwstr>
  </property>
  <property fmtid="{D5CDD505-2E9C-101B-9397-08002B2CF9AE}" pid="3" name="MediaServiceImageTags">
    <vt:lpwstr/>
  </property>
</Properties>
</file>